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40" w:lineRule="exact"/>
        <w:ind w:right="0" w:righ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440" w:lineRule="exact"/>
        <w:ind w:right="0" w:rightChars="0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05073B"/>
          <w:spacing w:val="0"/>
          <w:sz w:val="30"/>
          <w:szCs w:val="30"/>
          <w:shd w:val="clear" w:fill="FDFDF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i w:val="0"/>
          <w:iCs w:val="0"/>
          <w:caps w:val="0"/>
          <w:color w:val="05073B"/>
          <w:spacing w:val="0"/>
          <w:sz w:val="30"/>
          <w:szCs w:val="30"/>
          <w:shd w:val="clear" w:fill="FDFDFE"/>
          <w:lang w:val="en-US" w:eastAsia="zh-CN"/>
        </w:rPr>
        <w:t>表1 信创技术与全栈应用开发微专业学习报名表</w:t>
      </w:r>
    </w:p>
    <w:bookmarkEnd w:id="0"/>
    <w:tbl>
      <w:tblPr>
        <w:tblStyle w:val="13"/>
        <w:tblW w:w="9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717"/>
        <w:gridCol w:w="1065"/>
        <w:gridCol w:w="1398"/>
        <w:gridCol w:w="1146"/>
        <w:gridCol w:w="721"/>
        <w:gridCol w:w="1627"/>
        <w:gridCol w:w="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序号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专业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kern w:val="2"/>
                <w:sz w:val="24"/>
                <w:szCs w:val="24"/>
                <w:shd w:val="clear" w:fill="FDFDF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班级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kern w:val="2"/>
                <w:sz w:val="24"/>
                <w:szCs w:val="24"/>
                <w:shd w:val="clear" w:fill="FDFDF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学号</w:t>
            </w: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kern w:val="2"/>
                <w:sz w:val="24"/>
                <w:szCs w:val="24"/>
                <w:shd w:val="clear" w:fill="FDFDF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姓名</w:t>
            </w: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性别</w:t>
            </w: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手机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1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2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3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4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5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6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7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8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9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  <w:lang w:val="en-US" w:eastAsia="zh-CN"/>
              </w:rPr>
              <w:t>10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39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7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16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5073B"/>
                <w:spacing w:val="0"/>
                <w:sz w:val="24"/>
                <w:szCs w:val="24"/>
                <w:shd w:val="clear" w:fill="FDFDF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right="0" w:rightChars="0" w:firstLine="56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5073B"/>
          <w:spacing w:val="0"/>
          <w:sz w:val="28"/>
          <w:szCs w:val="28"/>
          <w:shd w:val="clear" w:fill="FDFDF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DD3C10"/>
    <w:multiLevelType w:val="multilevel"/>
    <w:tmpl w:val="8FDD3C10"/>
    <w:lvl w:ilvl="0" w:tentative="0">
      <w:start w:val="1"/>
      <w:numFmt w:val="decimal"/>
      <w:pStyle w:val="16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  <w:color w:val="auto"/>
      </w:rPr>
    </w:lvl>
    <w:lvl w:ilvl="2" w:tentative="0">
      <w:start w:val="3"/>
      <w:numFmt w:val="decimal"/>
      <w:lvlText w:val="%1.%2.%3"/>
      <w:lvlJc w:val="left"/>
      <w:pPr>
        <w:ind w:left="720" w:hanging="720"/>
      </w:pPr>
      <w:rPr>
        <w:rFonts w:hint="default" w:ascii="Calibri" w:hAnsi="Calibri" w:cs="Calibri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7C31EFA5"/>
    <w:multiLevelType w:val="multilevel"/>
    <w:tmpl w:val="7C31EFA5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OWUzM2JiNWUyMzEyYTUyOTIzNTFmYmYxNzY4MzEifQ=="/>
  </w:docVars>
  <w:rsids>
    <w:rsidRoot w:val="00000000"/>
    <w:rsid w:val="06E339A6"/>
    <w:rsid w:val="09055F69"/>
    <w:rsid w:val="09760CC5"/>
    <w:rsid w:val="0A4800D1"/>
    <w:rsid w:val="0C9D7330"/>
    <w:rsid w:val="10DA0087"/>
    <w:rsid w:val="1B5A7FD4"/>
    <w:rsid w:val="1BDE316F"/>
    <w:rsid w:val="1BE7774A"/>
    <w:rsid w:val="1C964CCC"/>
    <w:rsid w:val="23787E0B"/>
    <w:rsid w:val="2FAB72CC"/>
    <w:rsid w:val="33631954"/>
    <w:rsid w:val="3A82631A"/>
    <w:rsid w:val="3CF17FD1"/>
    <w:rsid w:val="3CF3617C"/>
    <w:rsid w:val="3EDC080D"/>
    <w:rsid w:val="3F182351"/>
    <w:rsid w:val="3FE406A9"/>
    <w:rsid w:val="41D532EC"/>
    <w:rsid w:val="43244531"/>
    <w:rsid w:val="436F0770"/>
    <w:rsid w:val="450F36EA"/>
    <w:rsid w:val="4B7778F3"/>
    <w:rsid w:val="53E71B57"/>
    <w:rsid w:val="54837309"/>
    <w:rsid w:val="55127748"/>
    <w:rsid w:val="55B57B72"/>
    <w:rsid w:val="582A1ADC"/>
    <w:rsid w:val="59EF4473"/>
    <w:rsid w:val="5B3D6672"/>
    <w:rsid w:val="5FAD7930"/>
    <w:rsid w:val="61D474C9"/>
    <w:rsid w:val="63A146B8"/>
    <w:rsid w:val="65B74499"/>
    <w:rsid w:val="667A42E4"/>
    <w:rsid w:val="67A11111"/>
    <w:rsid w:val="6D673814"/>
    <w:rsid w:val="6F9629C5"/>
    <w:rsid w:val="75D3788E"/>
    <w:rsid w:val="76310DA3"/>
    <w:rsid w:val="76CE0460"/>
    <w:rsid w:val="77573B07"/>
    <w:rsid w:val="77CB0E43"/>
    <w:rsid w:val="7AC43A07"/>
    <w:rsid w:val="7D710CB6"/>
    <w:rsid w:val="7DC321FC"/>
    <w:rsid w:val="7F1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numPr>
        <w:ilvl w:val="0"/>
        <w:numId w:val="1"/>
      </w:numPr>
      <w:spacing w:beforeAutospacing="1" w:afterAutospacing="1"/>
      <w:outlineLvl w:val="0"/>
    </w:pPr>
    <w:rPr>
      <w:rFonts w:hint="eastAsia" w:ascii="宋体" w:hAnsi="宋体" w:eastAsia="宋体" w:cs="Times New Roman"/>
      <w:bCs/>
      <w:snapToGrid w:val="0"/>
      <w:color w:val="000000"/>
      <w:kern w:val="44"/>
      <w:sz w:val="24"/>
      <w:szCs w:val="48"/>
      <w:lang w:eastAsia="en-US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宋体" w:cstheme="minorBidi"/>
      <w:sz w:val="24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rFonts w:eastAsia="宋体" w:asciiTheme="minorAscii" w:hAnsiTheme="minorAscii" w:cstheme="minorBidi"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课标1"/>
    <w:next w:val="1"/>
    <w:qFormat/>
    <w:uiPriority w:val="0"/>
    <w:pPr>
      <w:numPr>
        <w:ilvl w:val="0"/>
        <w:numId w:val="2"/>
      </w:numPr>
      <w:shd w:val="clear" w:fill="auto"/>
      <w:spacing w:line="389" w:lineRule="exact"/>
      <w:ind w:left="432" w:hanging="432"/>
      <w:jc w:val="center"/>
    </w:pPr>
    <w:rPr>
      <w:rFonts w:hint="eastAsia" w:ascii="宋体" w:hAnsi="宋体" w:eastAsiaTheme="minorEastAsia" w:cstheme="minorBidi"/>
      <w:sz w:val="24"/>
      <w:szCs w:val="24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80f1a3a7-e01a-4dd9-ab71-83a55353b08e</errorID>
      <errorWord>拓展学生视野</errorWord>
      <group>L1_Word</group>
      <groupName>字词问题</groupName>
      <ability>L2_Alias</ability>
      <abilityName>也作/曾用词</abilityName>
      <candidateList>
        <item>拓宽学生视野</item>
      </candidateList>
      <explain>词汇[拓展学生视野]为不规范表述或旧称，其规范书面表述为[拓宽学生视野]。</explain>
      <paraID>18AB1EA6</paraID>
      <start>108</start>
      <end>114</end>
      <status>modified</status>
      <modifiedWord>拓宽学生视野</modifiedWord>
      <trackRevisions>false</trackRevisions>
    </reviewItem>
    <reviewItem>
      <errorID>511bfbcc-b91b-4c21-a5ce-dbd85b92301f</errorID>
      <errorWord>重点考察学生</errorWord>
      <group>L1_Word</group>
      <groupName>字词问题</groupName>
      <ability>L2_Typo</ability>
      <abilityName>字词错误</abilityName>
      <candidateList>
        <item>重点考查学生</item>
      </candidateList>
      <explain/>
      <paraID>66AAC027</paraID>
      <start>31</start>
      <end>37</end>
      <status>modified</status>
      <modifiedWord>重点考查学生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3828df4-d23a-4bad-9836-c8cf763e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3097</Words>
  <Characters>3203</Characters>
  <Lines>0</Lines>
  <Paragraphs>0</Paragraphs>
  <TotalTime>16</TotalTime>
  <ScaleCrop>false</ScaleCrop>
  <LinksUpToDate>false</LinksUpToDate>
  <CharactersWithSpaces>3207</CharactersWithSpaces>
  <Application>WPS Office_11.1.0.14252_F1E327BC-269C-435d-A152-05C5408002CA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2025-08-26T12:56:00Z</dcterms:created>
  <dc:creator>Lenovo</dc:creator>
  <cp:lastModifiedBy>张芳</cp:lastModifiedBy>
  <dcterms:modified xsi:type="dcterms:W3CDTF">2026-10-09T07:51:40Z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2052-11.1.0.14252</vt:lpwstr>
  </property>
  <property fmtid="{D5CDD505-2E9C-101B-9397-08002B2CF9AE}" pid="3" name="ICV">
    <vt:lpwstr>B9064B28F6D84EEDB3EF69866CF437DD_13</vt:lpwstr>
  </property>
  <property fmtid="{D5CDD505-2E9C-101B-9397-08002B2CF9AE}" pid="4" name="KSOTemplateDocerSaveRecord">
    <vt:lpwstr>eyJoZGlkIjoiODViMTJhMTNiMjlkNThlMjMyMDMyZDhhZDY3YzdlOWMiLCJ1c2VySWQiOiIxNDMyMjIwMTIyIn0=</vt:lpwstr>
  </property>
</Properties>
</file>